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5AA1" w:rsidRDefault="00E206DB" w:rsidP="00CC36E5">
      <w:pPr>
        <w:pStyle w:val="Ttulo1"/>
      </w:pPr>
      <w:r>
        <w:t>HTML</w:t>
      </w:r>
      <w:r w:rsidR="00B06A0E">
        <w:t xml:space="preserve"> – Trabajando con textos</w:t>
      </w:r>
    </w:p>
    <w:p w:rsidR="00B06A0E" w:rsidRDefault="00B06A0E" w:rsidP="00E206DB"/>
    <w:p w:rsidR="00E206DB" w:rsidRDefault="00B06A0E" w:rsidP="00B06A0E">
      <w:pPr>
        <w:pStyle w:val="Prrafodelista"/>
        <w:numPr>
          <w:ilvl w:val="0"/>
          <w:numId w:val="1"/>
        </w:numPr>
        <w:ind w:left="0" w:firstLine="0"/>
        <w:rPr>
          <w:rStyle w:val="nfasissutil"/>
        </w:rPr>
      </w:pPr>
      <w:r>
        <w:rPr>
          <w:rStyle w:val="nfasissutil"/>
        </w:rPr>
        <w:t>Dar formato al texto</w:t>
      </w:r>
    </w:p>
    <w:p w:rsidR="00B06A0E" w:rsidRDefault="00B06A0E" w:rsidP="00B06A0E">
      <w:pPr>
        <w:pStyle w:val="Prrafodelista"/>
        <w:ind w:left="0"/>
        <w:rPr>
          <w:rStyle w:val="nfasissutil"/>
        </w:rPr>
      </w:pPr>
    </w:p>
    <w:p w:rsidR="00B06A0E" w:rsidRPr="00B06A0E" w:rsidRDefault="00B06A0E" w:rsidP="00B06A0E">
      <w:pPr>
        <w:rPr>
          <w:i/>
          <w:iCs/>
        </w:rPr>
      </w:pPr>
      <w:r>
        <w:rPr>
          <w:i/>
          <w:iCs/>
        </w:rPr>
        <w:t xml:space="preserve">Ha llegado el momento de aprender a introducir un texto en una página Web, pero antes es necesario comprender cómo será interpretado este texto. Cuando un navegador </w:t>
      </w:r>
      <w:r w:rsidR="00D802D9">
        <w:rPr>
          <w:i/>
          <w:iCs/>
        </w:rPr>
        <w:t xml:space="preserve">lee el código HTML de una página y lo interpreta para mostrar la página, todos los espaciados múltiples, tabulados o saltos de línea que se haya incluido en los textos serán </w:t>
      </w:r>
      <w:r w:rsidR="00D802D9" w:rsidRPr="003A35F5">
        <w:rPr>
          <w:b/>
          <w:i/>
          <w:iCs/>
          <w:u w:val="single"/>
        </w:rPr>
        <w:t>interpretados como un único espacio</w:t>
      </w:r>
      <w:r w:rsidR="00D802D9">
        <w:rPr>
          <w:i/>
          <w:iCs/>
        </w:rPr>
        <w:t>. Esta característica suele sorprender al principio, pero es innegable que esta forma de actuar es necesaria y concuerda con el carácter descriptivo de HTML.</w:t>
      </w:r>
    </w:p>
    <w:p w:rsidR="00B06A0E" w:rsidRDefault="00B06A0E" w:rsidP="00B06A0E">
      <w:pPr>
        <w:pStyle w:val="Prrafodelista"/>
        <w:ind w:left="0"/>
        <w:rPr>
          <w:rStyle w:val="nfasissutil"/>
        </w:rPr>
      </w:pPr>
    </w:p>
    <w:p w:rsidR="00B06A0E" w:rsidRDefault="00D802D9" w:rsidP="00B06A0E">
      <w:pPr>
        <w:pStyle w:val="Prrafodelista"/>
        <w:numPr>
          <w:ilvl w:val="0"/>
          <w:numId w:val="1"/>
        </w:numPr>
        <w:ind w:left="0" w:firstLine="0"/>
        <w:rPr>
          <w:rStyle w:val="nfasissutil"/>
        </w:rPr>
      </w:pPr>
      <w:r>
        <w:rPr>
          <w:rStyle w:val="nfasissutil"/>
        </w:rPr>
        <w:t>Etiquetas para el texto</w:t>
      </w:r>
    </w:p>
    <w:p w:rsidR="00D802D9" w:rsidRDefault="00D802D9" w:rsidP="00D802D9">
      <w:pPr>
        <w:pStyle w:val="Prrafodelista"/>
        <w:ind w:left="0"/>
        <w:rPr>
          <w:rStyle w:val="nfasissutil"/>
        </w:rPr>
      </w:pPr>
    </w:p>
    <w:p w:rsidR="00D802D9" w:rsidRPr="00E47A56" w:rsidRDefault="00D802D9" w:rsidP="00E47A56">
      <w:r w:rsidRPr="00E47A56">
        <w:t>Como ya se ha comentado, el navegador ignora los finales de línea y el exceso de espacios en blanco. Las etiquetas del siguiente cuadro permiten dar forma a los párrafos para que el texto tenga la apariencia deseada.</w:t>
      </w:r>
    </w:p>
    <w:p w:rsidR="00D802D9" w:rsidRDefault="00D802D9" w:rsidP="00D802D9">
      <w:pPr>
        <w:pStyle w:val="Prrafodelista"/>
        <w:ind w:left="0"/>
        <w:rPr>
          <w:rStyle w:val="nfasissutil"/>
        </w:rPr>
      </w:pPr>
    </w:p>
    <w:p w:rsidR="00D802D9" w:rsidRDefault="00D802D9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11402394" wp14:editId="0F418FD6">
            <wp:extent cx="5612130" cy="294386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D9" w:rsidRDefault="00D802D9" w:rsidP="00D802D9">
      <w:pPr>
        <w:pStyle w:val="Prrafodelista"/>
        <w:ind w:left="0"/>
        <w:rPr>
          <w:rStyle w:val="nfasissutil"/>
        </w:rPr>
      </w:pPr>
    </w:p>
    <w:p w:rsidR="00D802D9" w:rsidRPr="00E47A56" w:rsidRDefault="00D802D9" w:rsidP="00E47A56">
      <w:pPr>
        <w:rPr>
          <w:i/>
          <w:iCs/>
        </w:rPr>
      </w:pPr>
      <w:r w:rsidRPr="00E47A56">
        <w:rPr>
          <w:i/>
          <w:iCs/>
        </w:rPr>
        <w:t>Algunas de estas etiquetas admiten el uso de atributos, verá cuales son y para qué sirven más adelante.</w:t>
      </w:r>
    </w:p>
    <w:p w:rsidR="00E47A56" w:rsidRPr="00E47A56" w:rsidRDefault="00E47A56" w:rsidP="00E47A56">
      <w:pPr>
        <w:rPr>
          <w:i/>
          <w:iCs/>
        </w:rPr>
      </w:pPr>
    </w:p>
    <w:p w:rsidR="00075F22" w:rsidRDefault="00075F22" w:rsidP="00E47A56">
      <w:pPr>
        <w:rPr>
          <w:i/>
          <w:iCs/>
        </w:rPr>
      </w:pPr>
    </w:p>
    <w:p w:rsidR="00E47A56" w:rsidRPr="00075F22" w:rsidRDefault="00C47B32" w:rsidP="00E47A56">
      <w:pPr>
        <w:rPr>
          <w:b/>
          <w:i/>
          <w:iCs/>
        </w:rPr>
      </w:pPr>
      <w:r w:rsidRPr="00075F22">
        <w:rPr>
          <w:b/>
          <w:i/>
          <w:iCs/>
        </w:rPr>
        <w:lastRenderedPageBreak/>
        <w:t>Ejercicio 1</w:t>
      </w:r>
    </w:p>
    <w:p w:rsidR="00E47A56" w:rsidRDefault="00E47A56" w:rsidP="00E47A56">
      <w:pPr>
        <w:rPr>
          <w:i/>
          <w:iCs/>
        </w:rPr>
      </w:pPr>
      <w:r>
        <w:rPr>
          <w:i/>
          <w:iCs/>
        </w:rPr>
        <w:t xml:space="preserve">Cree un archivo </w:t>
      </w:r>
      <w:r w:rsidR="00075F22">
        <w:rPr>
          <w:i/>
          <w:iCs/>
        </w:rPr>
        <w:t>HTML</w:t>
      </w:r>
      <w:r>
        <w:rPr>
          <w:i/>
          <w:iCs/>
        </w:rPr>
        <w:t xml:space="preserve"> y escriba en él el texto tal cual se  muestra en el siguiente cuadro.</w:t>
      </w:r>
    </w:p>
    <w:p w:rsidR="00E47A56" w:rsidRDefault="00E47A56" w:rsidP="00E47A56">
      <w:pPr>
        <w:rPr>
          <w:i/>
          <w:iCs/>
        </w:rPr>
      </w:pPr>
      <w:r>
        <w:rPr>
          <w:noProof/>
          <w:lang w:eastAsia="es-ES"/>
        </w:rPr>
        <w:drawing>
          <wp:inline distT="0" distB="0" distL="0" distR="0" wp14:anchorId="55BEA343" wp14:editId="128ED550">
            <wp:extent cx="5612130" cy="33921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56" w:rsidRDefault="00E47A56" w:rsidP="00E47A56">
      <w:pPr>
        <w:rPr>
          <w:i/>
          <w:iCs/>
        </w:rPr>
      </w:pPr>
    </w:p>
    <w:p w:rsidR="00E47A56" w:rsidRDefault="00C107EA" w:rsidP="00E47A56">
      <w:pPr>
        <w:rPr>
          <w:i/>
          <w:iCs/>
        </w:rPr>
      </w:pPr>
      <w:r>
        <w:rPr>
          <w:i/>
          <w:iCs/>
        </w:rPr>
        <w:t>Guarde el documento con el nombre de colores.html.</w:t>
      </w:r>
    </w:p>
    <w:p w:rsidR="00C107EA" w:rsidRDefault="00C107EA" w:rsidP="00E47A56">
      <w:pPr>
        <w:rPr>
          <w:i/>
          <w:iCs/>
        </w:rPr>
      </w:pPr>
      <w:r>
        <w:rPr>
          <w:i/>
          <w:iCs/>
        </w:rPr>
        <w:t>Si visualiza el documento verá que es del todo ilegible,  pues no se han separado las líneas.</w:t>
      </w:r>
    </w:p>
    <w:p w:rsidR="00E47A56" w:rsidRDefault="00C107EA" w:rsidP="00E47A56">
      <w:pPr>
        <w:rPr>
          <w:i/>
          <w:iCs/>
        </w:rPr>
      </w:pPr>
      <w:r>
        <w:rPr>
          <w:i/>
          <w:iCs/>
        </w:rPr>
        <w:t>A continuación realizará algunos cambios en el documento.</w:t>
      </w:r>
    </w:p>
    <w:p w:rsidR="00C107EA" w:rsidRDefault="00C107EA" w:rsidP="00E47A56">
      <w:pPr>
        <w:rPr>
          <w:i/>
          <w:iCs/>
        </w:rPr>
      </w:pPr>
      <w:r>
        <w:rPr>
          <w:noProof/>
          <w:lang w:eastAsia="es-ES"/>
        </w:rPr>
        <w:drawing>
          <wp:inline distT="0" distB="0" distL="0" distR="0" wp14:anchorId="72175117" wp14:editId="6BDC2E95">
            <wp:extent cx="5612130" cy="1306830"/>
            <wp:effectExtent l="0" t="0" r="762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EA" w:rsidRDefault="00C107EA" w:rsidP="00E47A56">
      <w:pPr>
        <w:rPr>
          <w:i/>
          <w:iCs/>
        </w:rPr>
      </w:pPr>
    </w:p>
    <w:p w:rsidR="00C107EA" w:rsidRPr="00E47A56" w:rsidRDefault="00C107EA" w:rsidP="00E47A56">
      <w:pPr>
        <w:rPr>
          <w:i/>
          <w:iCs/>
        </w:rPr>
      </w:pPr>
      <w:r>
        <w:rPr>
          <w:noProof/>
          <w:lang w:eastAsia="es-ES"/>
        </w:rPr>
        <w:lastRenderedPageBreak/>
        <w:drawing>
          <wp:inline distT="0" distB="0" distL="0" distR="0" wp14:anchorId="56B89A7F" wp14:editId="53D6977A">
            <wp:extent cx="5612130" cy="282257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56" w:rsidRDefault="00E47A56" w:rsidP="00D802D9">
      <w:pPr>
        <w:pStyle w:val="Prrafodelista"/>
        <w:ind w:left="0"/>
        <w:rPr>
          <w:rStyle w:val="nfasissutil"/>
        </w:rPr>
      </w:pPr>
    </w:p>
    <w:p w:rsidR="00E47A56" w:rsidRDefault="00AD3996" w:rsidP="0093141B">
      <w:pPr>
        <w:pStyle w:val="Prrafodelista"/>
        <w:numPr>
          <w:ilvl w:val="0"/>
          <w:numId w:val="1"/>
        </w:numPr>
        <w:ind w:left="0" w:firstLine="0"/>
        <w:rPr>
          <w:rStyle w:val="nfasissutil"/>
        </w:rPr>
      </w:pPr>
      <w:r>
        <w:rPr>
          <w:rStyle w:val="nfasissutil"/>
        </w:rPr>
        <w:t>Atributos de la etiqueta &lt;P&gt;</w:t>
      </w:r>
    </w:p>
    <w:p w:rsidR="00AD3996" w:rsidRDefault="00AD3996" w:rsidP="00D802D9">
      <w:pPr>
        <w:pStyle w:val="Prrafodelista"/>
        <w:ind w:left="0"/>
        <w:rPr>
          <w:rStyle w:val="nfasissutil"/>
        </w:rPr>
      </w:pPr>
    </w:p>
    <w:p w:rsidR="00AD3996" w:rsidRDefault="00AD3996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42797AE1" wp14:editId="4AFAF6F4">
            <wp:extent cx="4086225" cy="23241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96" w:rsidRDefault="00AD3996" w:rsidP="00D802D9">
      <w:pPr>
        <w:pStyle w:val="Prrafodelista"/>
        <w:ind w:left="0"/>
        <w:rPr>
          <w:rStyle w:val="nfasissutil"/>
        </w:rPr>
      </w:pPr>
    </w:p>
    <w:p w:rsidR="00C813B9" w:rsidRDefault="00C813B9">
      <w:pPr>
        <w:rPr>
          <w:rStyle w:val="nfasissutil"/>
        </w:rPr>
      </w:pPr>
    </w:p>
    <w:p w:rsidR="00C813B9" w:rsidRDefault="00C813B9">
      <w:pPr>
        <w:rPr>
          <w:rStyle w:val="nfasissutil"/>
        </w:rPr>
      </w:pPr>
    </w:p>
    <w:p w:rsidR="00C813B9" w:rsidRDefault="00C813B9">
      <w:pPr>
        <w:rPr>
          <w:rStyle w:val="nfasissutil"/>
        </w:rPr>
      </w:pPr>
    </w:p>
    <w:p w:rsidR="00C813B9" w:rsidRDefault="00C813B9">
      <w:pPr>
        <w:rPr>
          <w:rStyle w:val="nfasissutil"/>
        </w:rPr>
      </w:pPr>
    </w:p>
    <w:p w:rsidR="00C813B9" w:rsidRDefault="00C813B9">
      <w:pPr>
        <w:rPr>
          <w:rStyle w:val="nfasissutil"/>
        </w:rPr>
      </w:pPr>
    </w:p>
    <w:p w:rsidR="00C813B9" w:rsidRDefault="00C813B9">
      <w:pPr>
        <w:rPr>
          <w:rStyle w:val="nfasissutil"/>
        </w:rPr>
      </w:pPr>
      <w:bookmarkStart w:id="0" w:name="_GoBack"/>
      <w:bookmarkEnd w:id="0"/>
    </w:p>
    <w:p w:rsidR="00C813B9" w:rsidRDefault="00C813B9">
      <w:pPr>
        <w:rPr>
          <w:rStyle w:val="nfasissutil"/>
        </w:rPr>
      </w:pPr>
    </w:p>
    <w:p w:rsidR="00C813B9" w:rsidRDefault="00C813B9">
      <w:pPr>
        <w:rPr>
          <w:rStyle w:val="nfasissutil"/>
        </w:rPr>
      </w:pPr>
    </w:p>
    <w:p w:rsidR="00AD3996" w:rsidRDefault="00AD3996" w:rsidP="0093141B">
      <w:pPr>
        <w:pStyle w:val="Prrafodelista"/>
        <w:numPr>
          <w:ilvl w:val="0"/>
          <w:numId w:val="1"/>
        </w:numPr>
        <w:ind w:left="0" w:firstLine="0"/>
        <w:rPr>
          <w:rStyle w:val="nfasissutil"/>
        </w:rPr>
      </w:pPr>
      <w:r>
        <w:rPr>
          <w:rStyle w:val="nfasissutil"/>
        </w:rPr>
        <w:lastRenderedPageBreak/>
        <w:t>Atributos de la etiqueta &lt;HR&gt;</w:t>
      </w:r>
    </w:p>
    <w:p w:rsidR="00AB7660" w:rsidRDefault="00AB7660" w:rsidP="00D802D9">
      <w:pPr>
        <w:pStyle w:val="Prrafodelista"/>
        <w:ind w:left="0"/>
        <w:rPr>
          <w:rStyle w:val="nfasissutil"/>
        </w:rPr>
      </w:pPr>
    </w:p>
    <w:p w:rsidR="00AD3996" w:rsidRPr="00AB7660" w:rsidRDefault="00AD3996" w:rsidP="00AB7660">
      <w:r w:rsidRPr="00AB7660">
        <w:t>Esta etiqueta permite insertar una línea horizontal que suele utilizarse para separar distintas partes del documento.</w:t>
      </w:r>
    </w:p>
    <w:p w:rsidR="00D57CCA" w:rsidRDefault="00D57CCA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238C7E1D" wp14:editId="5FCEE93D">
            <wp:extent cx="4076700" cy="2990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CA" w:rsidRDefault="00D57CCA" w:rsidP="00D802D9">
      <w:pPr>
        <w:pStyle w:val="Prrafodelista"/>
        <w:ind w:left="0"/>
        <w:rPr>
          <w:rStyle w:val="nfasissutil"/>
        </w:rPr>
      </w:pPr>
    </w:p>
    <w:p w:rsidR="00D57CCA" w:rsidRDefault="00D57CCA" w:rsidP="00D802D9">
      <w:pPr>
        <w:pStyle w:val="Prrafodelista"/>
        <w:ind w:left="0"/>
        <w:rPr>
          <w:rStyle w:val="nfasissutil"/>
        </w:rPr>
      </w:pPr>
    </w:p>
    <w:p w:rsidR="00ED1C57" w:rsidRPr="00A30E87" w:rsidRDefault="00C47B32" w:rsidP="00AB7660">
      <w:pPr>
        <w:rPr>
          <w:b/>
        </w:rPr>
      </w:pPr>
      <w:r w:rsidRPr="00A30E87">
        <w:rPr>
          <w:b/>
        </w:rPr>
        <w:t>Ejercicio 2</w:t>
      </w:r>
    </w:p>
    <w:p w:rsidR="00ED1C57" w:rsidRPr="00AB7660" w:rsidRDefault="00ED1C57" w:rsidP="00AB7660">
      <w:r w:rsidRPr="00AB7660">
        <w:t>A continuación dará formato a</w:t>
      </w:r>
      <w:r w:rsidR="00C57138" w:rsidRPr="00AB7660">
        <w:t xml:space="preserve">l </w:t>
      </w:r>
      <w:proofErr w:type="spellStart"/>
      <w:r w:rsidR="00C57138" w:rsidRPr="00AB7660">
        <w:t>html</w:t>
      </w:r>
      <w:proofErr w:type="spellEnd"/>
      <w:r w:rsidR="00C57138" w:rsidRPr="00AB7660">
        <w:t xml:space="preserve"> adjunto a la práctica (PR2_internet.html) </w:t>
      </w:r>
      <w:r w:rsidRPr="00AB7660">
        <w:t>y</w:t>
      </w:r>
      <w:r w:rsidR="00C57138" w:rsidRPr="00AB7660">
        <w:t>,</w:t>
      </w:r>
      <w:r w:rsidRPr="00AB7660">
        <w:t xml:space="preserve"> siguiendo las indicaciones que se le indican</w:t>
      </w:r>
      <w:r w:rsidR="00C57138" w:rsidRPr="00AB7660">
        <w:t>,</w:t>
      </w:r>
      <w:r w:rsidRPr="00AB7660">
        <w:t xml:space="preserve"> modificará su apariencia.</w:t>
      </w:r>
    </w:p>
    <w:p w:rsidR="00C57138" w:rsidRDefault="00C57138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43DA7B3B" wp14:editId="3101659B">
            <wp:extent cx="5612130" cy="78613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38" w:rsidRDefault="00C57138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75491451" wp14:editId="7F69AA3A">
            <wp:extent cx="5612130" cy="238442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38" w:rsidRDefault="00C57138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lastRenderedPageBreak/>
        <w:drawing>
          <wp:inline distT="0" distB="0" distL="0" distR="0" wp14:anchorId="21C008EC" wp14:editId="5B7DFB81">
            <wp:extent cx="5612130" cy="321437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38" w:rsidRDefault="00C57138" w:rsidP="00D802D9">
      <w:pPr>
        <w:pStyle w:val="Prrafodelista"/>
        <w:ind w:left="0"/>
        <w:rPr>
          <w:rStyle w:val="nfasissutil"/>
        </w:rPr>
      </w:pPr>
    </w:p>
    <w:p w:rsidR="00C57138" w:rsidRDefault="00C57138" w:rsidP="00AB7660">
      <w:pPr>
        <w:pStyle w:val="Prrafodelista"/>
        <w:numPr>
          <w:ilvl w:val="0"/>
          <w:numId w:val="1"/>
        </w:numPr>
        <w:ind w:left="0" w:firstLine="0"/>
        <w:rPr>
          <w:rStyle w:val="nfasissutil"/>
        </w:rPr>
      </w:pPr>
      <w:r>
        <w:rPr>
          <w:rStyle w:val="nfasissutil"/>
        </w:rPr>
        <w:t>Etiquetas de título</w:t>
      </w:r>
    </w:p>
    <w:p w:rsidR="00C57138" w:rsidRPr="00AB7660" w:rsidRDefault="00C57138" w:rsidP="00AB7660">
      <w:r w:rsidRPr="00AB7660">
        <w:t>Para organizar el documento, el lenguaje HTML dispone de etiquetas de título o encabezados. Existen 6 niveles distintos de títulos:</w:t>
      </w:r>
    </w:p>
    <w:p w:rsidR="00C57138" w:rsidRDefault="00C57138" w:rsidP="00D802D9">
      <w:pPr>
        <w:pStyle w:val="Prrafodelista"/>
        <w:ind w:left="0"/>
        <w:rPr>
          <w:rStyle w:val="nfasissutil"/>
        </w:rPr>
      </w:pPr>
    </w:p>
    <w:p w:rsidR="00C57138" w:rsidRDefault="00C57138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3F587F9A" wp14:editId="04FEAB60">
            <wp:extent cx="5612130" cy="27895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38" w:rsidRDefault="00C57138" w:rsidP="00D802D9">
      <w:pPr>
        <w:pStyle w:val="Prrafodelista"/>
        <w:ind w:left="0"/>
        <w:rPr>
          <w:rStyle w:val="nfasissutil"/>
        </w:rPr>
      </w:pPr>
    </w:p>
    <w:p w:rsidR="00C813B9" w:rsidRDefault="00C813B9">
      <w:r>
        <w:br w:type="page"/>
      </w:r>
    </w:p>
    <w:p w:rsidR="00C57138" w:rsidRPr="00AB7660" w:rsidRDefault="00C57138" w:rsidP="00AB7660">
      <w:r w:rsidRPr="00AB7660">
        <w:lastRenderedPageBreak/>
        <w:t>Estas etiquetas permiten el uso de atributos:</w:t>
      </w:r>
    </w:p>
    <w:p w:rsidR="00C57138" w:rsidRDefault="00C57138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2FD1E039" wp14:editId="3BFF2B02">
            <wp:extent cx="4191000" cy="18573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38" w:rsidRDefault="00C57138" w:rsidP="00D802D9">
      <w:pPr>
        <w:pStyle w:val="Prrafodelista"/>
        <w:ind w:left="0"/>
        <w:rPr>
          <w:rStyle w:val="nfasissutil"/>
        </w:rPr>
      </w:pPr>
    </w:p>
    <w:p w:rsidR="00C57138" w:rsidRPr="00A30E87" w:rsidRDefault="00C47B32" w:rsidP="00AB7660">
      <w:pPr>
        <w:rPr>
          <w:b/>
          <w:i/>
          <w:iCs/>
        </w:rPr>
      </w:pPr>
      <w:r w:rsidRPr="00A30E87">
        <w:rPr>
          <w:b/>
          <w:i/>
          <w:iCs/>
        </w:rPr>
        <w:t>Ejercicio 3</w:t>
      </w:r>
    </w:p>
    <w:p w:rsidR="0023034D" w:rsidRPr="00AB7660" w:rsidRDefault="0023034D" w:rsidP="00AB7660">
      <w:pPr>
        <w:rPr>
          <w:i/>
          <w:iCs/>
        </w:rPr>
      </w:pPr>
      <w:r w:rsidRPr="00AB7660">
        <w:rPr>
          <w:i/>
          <w:iCs/>
        </w:rPr>
        <w:t>Abra de nuevo el documento internet.html</w:t>
      </w:r>
    </w:p>
    <w:p w:rsidR="0023034D" w:rsidRDefault="0023034D" w:rsidP="00D802D9">
      <w:pPr>
        <w:pStyle w:val="Prrafodelista"/>
        <w:ind w:left="0"/>
        <w:rPr>
          <w:rStyle w:val="nfasissutil"/>
        </w:rPr>
      </w:pPr>
    </w:p>
    <w:p w:rsidR="0023034D" w:rsidRDefault="0023034D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08CA049E" wp14:editId="7F20FAAA">
            <wp:extent cx="5612130" cy="177927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B9" w:rsidRDefault="00C813B9">
      <w:pPr>
        <w:rPr>
          <w:rStyle w:val="nfasissutil"/>
        </w:rPr>
      </w:pPr>
      <w:r>
        <w:rPr>
          <w:rStyle w:val="nfasissutil"/>
        </w:rPr>
        <w:br w:type="page"/>
      </w:r>
    </w:p>
    <w:p w:rsidR="0023034D" w:rsidRDefault="00DD0F9F" w:rsidP="00AB7660">
      <w:pPr>
        <w:pStyle w:val="Prrafodelista"/>
        <w:numPr>
          <w:ilvl w:val="0"/>
          <w:numId w:val="1"/>
        </w:numPr>
        <w:ind w:left="0" w:firstLine="0"/>
        <w:rPr>
          <w:rStyle w:val="nfasissutil"/>
        </w:rPr>
      </w:pPr>
      <w:r>
        <w:rPr>
          <w:rStyle w:val="nfasissutil"/>
        </w:rPr>
        <w:lastRenderedPageBreak/>
        <w:t>Etiquetas para enfatizar el texto</w:t>
      </w:r>
    </w:p>
    <w:p w:rsidR="00DD0F9F" w:rsidRPr="00AB7660" w:rsidRDefault="00DD0F9F" w:rsidP="00AB7660">
      <w:r w:rsidRPr="00AB7660">
        <w:t xml:space="preserve">Los más típicos son los de </w:t>
      </w:r>
      <w:r w:rsidR="00B154B1" w:rsidRPr="00AB7660">
        <w:t>negrita, subrayado y cursiva, pero hay otros:</w:t>
      </w:r>
    </w:p>
    <w:p w:rsidR="00B154B1" w:rsidRDefault="00B154B1" w:rsidP="00D802D9">
      <w:pPr>
        <w:pStyle w:val="Prrafodelista"/>
        <w:ind w:left="0"/>
        <w:rPr>
          <w:rStyle w:val="nfasissutil"/>
        </w:rPr>
      </w:pPr>
    </w:p>
    <w:p w:rsidR="00B154B1" w:rsidRDefault="00B154B1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5B08C8E4" wp14:editId="00760C9E">
            <wp:extent cx="5612130" cy="475361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B1" w:rsidRDefault="00B154B1" w:rsidP="00D802D9">
      <w:pPr>
        <w:pStyle w:val="Prrafodelista"/>
        <w:ind w:left="0"/>
        <w:rPr>
          <w:rStyle w:val="nfasissutil"/>
        </w:rPr>
      </w:pPr>
    </w:p>
    <w:p w:rsidR="00C813B9" w:rsidRDefault="00C813B9">
      <w:pPr>
        <w:rPr>
          <w:b/>
          <w:i/>
          <w:iCs/>
        </w:rPr>
      </w:pPr>
      <w:r>
        <w:rPr>
          <w:b/>
          <w:i/>
          <w:iCs/>
        </w:rPr>
        <w:br w:type="page"/>
      </w:r>
    </w:p>
    <w:p w:rsidR="00A30E87" w:rsidRPr="00A30E87" w:rsidRDefault="00C47B32" w:rsidP="00A30E87">
      <w:pPr>
        <w:rPr>
          <w:b/>
          <w:i/>
          <w:iCs/>
        </w:rPr>
      </w:pPr>
      <w:r w:rsidRPr="00A30E87">
        <w:rPr>
          <w:b/>
          <w:i/>
          <w:iCs/>
        </w:rPr>
        <w:lastRenderedPageBreak/>
        <w:t>Ejercicio 4</w:t>
      </w:r>
    </w:p>
    <w:p w:rsidR="009F739F" w:rsidRPr="00AB7660" w:rsidRDefault="009F739F" w:rsidP="00AB7660">
      <w:r w:rsidRPr="00AB7660">
        <w:t>Cree un documento que se llamará enfatiza.html que contenga la prueba de cada etiqueta descrita en el cuadro anterior. Puedes probar atributos también.</w:t>
      </w:r>
    </w:p>
    <w:p w:rsidR="009F739F" w:rsidRDefault="009F739F" w:rsidP="00D802D9">
      <w:pPr>
        <w:pStyle w:val="Prrafodelista"/>
        <w:ind w:left="0"/>
        <w:rPr>
          <w:rStyle w:val="nfasissutil"/>
        </w:rPr>
      </w:pPr>
    </w:p>
    <w:p w:rsidR="009F739F" w:rsidRDefault="009F739F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7150DD15" wp14:editId="1FF6CD51">
            <wp:extent cx="5612130" cy="40665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9F" w:rsidRDefault="009F739F" w:rsidP="00D802D9">
      <w:pPr>
        <w:pStyle w:val="Prrafodelista"/>
        <w:ind w:left="0"/>
        <w:rPr>
          <w:rStyle w:val="nfasissutil"/>
        </w:rPr>
      </w:pPr>
    </w:p>
    <w:p w:rsidR="009F739F" w:rsidRDefault="002A78AC" w:rsidP="00AB7660">
      <w:pPr>
        <w:pStyle w:val="Prrafodelista"/>
        <w:numPr>
          <w:ilvl w:val="0"/>
          <w:numId w:val="1"/>
        </w:numPr>
        <w:ind w:left="0" w:firstLine="0"/>
        <w:rPr>
          <w:rStyle w:val="nfasissutil"/>
        </w:rPr>
      </w:pPr>
      <w:r>
        <w:rPr>
          <w:rStyle w:val="nfasissutil"/>
        </w:rPr>
        <w:t>Etiqueta de comentario</w:t>
      </w:r>
    </w:p>
    <w:p w:rsidR="002A78AC" w:rsidRPr="00AB7660" w:rsidRDefault="002A78AC" w:rsidP="00AB7660">
      <w:pPr>
        <w:rPr>
          <w:i/>
          <w:iCs/>
        </w:rPr>
      </w:pPr>
      <w:r w:rsidRPr="00AB7660">
        <w:rPr>
          <w:i/>
          <w:iCs/>
        </w:rPr>
        <w:t>Se llama comentario en el ámbito de HTML las notas que el autor o autores ponen en el código para facilitar su entendimiento. Estos comentarios no son mostrados por el navegador y por lo tanto sólo serán visibles al leer el código HTML de la página Web.</w:t>
      </w:r>
    </w:p>
    <w:p w:rsidR="002A78AC" w:rsidRPr="00AB7660" w:rsidRDefault="002A78AC" w:rsidP="00AB7660">
      <w:pPr>
        <w:rPr>
          <w:i/>
          <w:iCs/>
        </w:rPr>
      </w:pPr>
      <w:r w:rsidRPr="00AB7660">
        <w:rPr>
          <w:i/>
          <w:iCs/>
        </w:rPr>
        <w:t>Inicio de comentario: &lt;</w:t>
      </w:r>
      <w:proofErr w:type="gramStart"/>
      <w:r w:rsidRPr="00AB7660">
        <w:rPr>
          <w:i/>
          <w:iCs/>
        </w:rPr>
        <w:t>!</w:t>
      </w:r>
      <w:proofErr w:type="gramEnd"/>
      <w:r w:rsidRPr="00AB7660">
        <w:rPr>
          <w:i/>
          <w:iCs/>
        </w:rPr>
        <w:t>--</w:t>
      </w:r>
    </w:p>
    <w:p w:rsidR="002A78AC" w:rsidRPr="00AB7660" w:rsidRDefault="002A78AC" w:rsidP="00AB7660">
      <w:pPr>
        <w:rPr>
          <w:i/>
          <w:iCs/>
        </w:rPr>
      </w:pPr>
      <w:r w:rsidRPr="00AB7660">
        <w:rPr>
          <w:i/>
          <w:iCs/>
        </w:rPr>
        <w:t>Fin de comentario: --&gt;</w:t>
      </w:r>
    </w:p>
    <w:p w:rsidR="009C1F05" w:rsidRPr="00AB7660" w:rsidRDefault="009C1F05" w:rsidP="00AB7660">
      <w:pPr>
        <w:rPr>
          <w:i/>
          <w:iCs/>
        </w:rPr>
      </w:pPr>
    </w:p>
    <w:p w:rsidR="002A78AC" w:rsidRDefault="009C1F05" w:rsidP="00AB7660">
      <w:pPr>
        <w:rPr>
          <w:rStyle w:val="nfasissutil"/>
        </w:rPr>
      </w:pPr>
      <w:r w:rsidRPr="00AB7660">
        <w:rPr>
          <w:i/>
          <w:iCs/>
        </w:rPr>
        <w:t>Ejemplo:</w:t>
      </w:r>
    </w:p>
    <w:p w:rsidR="00AB7660" w:rsidRDefault="00AB7660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41E75154" wp14:editId="6227CCDE">
            <wp:extent cx="5612130" cy="41973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660" w:rsidRDefault="00AB7660" w:rsidP="00D802D9">
      <w:pPr>
        <w:pStyle w:val="Prrafodelista"/>
        <w:ind w:left="0"/>
        <w:rPr>
          <w:rStyle w:val="nfasissutil"/>
        </w:rPr>
      </w:pPr>
    </w:p>
    <w:p w:rsidR="00AB7660" w:rsidRDefault="00AB7660" w:rsidP="00D802D9">
      <w:pPr>
        <w:pStyle w:val="Prrafodelista"/>
        <w:ind w:left="0"/>
        <w:rPr>
          <w:rStyle w:val="nfasissutil"/>
        </w:rPr>
      </w:pPr>
    </w:p>
    <w:p w:rsidR="002A78AC" w:rsidRDefault="002A78AC" w:rsidP="00D802D9">
      <w:pPr>
        <w:pStyle w:val="Prrafodelista"/>
        <w:ind w:left="0"/>
        <w:rPr>
          <w:rStyle w:val="nfasissutil"/>
        </w:rPr>
      </w:pPr>
    </w:p>
    <w:p w:rsidR="002A78AC" w:rsidRDefault="002A78AC" w:rsidP="00D802D9">
      <w:pPr>
        <w:pStyle w:val="Prrafodelista"/>
        <w:ind w:left="0"/>
        <w:rPr>
          <w:rStyle w:val="nfasissutil"/>
        </w:rPr>
      </w:pPr>
    </w:p>
    <w:p w:rsidR="002A78AC" w:rsidRDefault="002A78AC" w:rsidP="00D802D9">
      <w:pPr>
        <w:pStyle w:val="Prrafodelista"/>
        <w:ind w:left="0"/>
        <w:rPr>
          <w:rStyle w:val="nfasissutil"/>
        </w:rPr>
      </w:pPr>
    </w:p>
    <w:p w:rsidR="002A78AC" w:rsidRPr="00A30E87" w:rsidRDefault="00C47B32" w:rsidP="00D802D9">
      <w:pPr>
        <w:pStyle w:val="Prrafodelista"/>
        <w:ind w:left="0"/>
        <w:rPr>
          <w:b/>
          <w:i/>
          <w:iCs/>
        </w:rPr>
      </w:pPr>
      <w:r w:rsidRPr="00A30E87">
        <w:rPr>
          <w:b/>
          <w:i/>
          <w:iCs/>
        </w:rPr>
        <w:t>Ejercicio 5</w:t>
      </w:r>
    </w:p>
    <w:p w:rsidR="009C1F05" w:rsidRDefault="009C1F05" w:rsidP="00D802D9">
      <w:pPr>
        <w:pStyle w:val="Prrafodelista"/>
        <w:ind w:left="0"/>
        <w:rPr>
          <w:rStyle w:val="nfasissutil"/>
        </w:rPr>
      </w:pPr>
    </w:p>
    <w:p w:rsidR="009C1F05" w:rsidRPr="004502C5" w:rsidRDefault="009C1F05" w:rsidP="004502C5">
      <w:r w:rsidRPr="004502C5">
        <w:t>Creará un documento nuevo con la letra de una canción. Utilizará una imagen de fondo</w:t>
      </w:r>
      <w:r w:rsidR="00C9072D" w:rsidRPr="004502C5">
        <w:t xml:space="preserve"> (thewall.gif)</w:t>
      </w:r>
      <w:r w:rsidRPr="004502C5">
        <w:t>, y deberá formatear el texto.</w:t>
      </w:r>
    </w:p>
    <w:p w:rsidR="00765B02" w:rsidRPr="004502C5" w:rsidRDefault="008E01DB" w:rsidP="004502C5">
      <w:pPr>
        <w:rPr>
          <w:i/>
          <w:iCs/>
        </w:rPr>
      </w:pPr>
      <w:r>
        <w:rPr>
          <w:i/>
          <w:iCs/>
        </w:rPr>
        <w:t xml:space="preserve">El resultado debe </w:t>
      </w:r>
      <w:r w:rsidR="00765B02" w:rsidRPr="004502C5">
        <w:rPr>
          <w:i/>
          <w:iCs/>
        </w:rPr>
        <w:t xml:space="preserve">ser </w:t>
      </w:r>
      <w:r>
        <w:rPr>
          <w:i/>
          <w:iCs/>
        </w:rPr>
        <w:t xml:space="preserve">similar a </w:t>
      </w:r>
      <w:r w:rsidR="00765B02" w:rsidRPr="004502C5">
        <w:rPr>
          <w:i/>
          <w:iCs/>
        </w:rPr>
        <w:t>este</w:t>
      </w:r>
      <w:r w:rsidR="002478A1">
        <w:rPr>
          <w:i/>
          <w:iCs/>
        </w:rPr>
        <w:t xml:space="preserve">, aunque si no conseguís cambiar el tamaño y/o color de la letra no pasa nada porque lo ideal es hacerlo con CSS3 que veremos </w:t>
      </w:r>
      <w:r w:rsidR="0069724C">
        <w:rPr>
          <w:i/>
          <w:iCs/>
        </w:rPr>
        <w:t>más</w:t>
      </w:r>
      <w:r w:rsidR="002478A1">
        <w:rPr>
          <w:i/>
          <w:iCs/>
        </w:rPr>
        <w:t xml:space="preserve"> adelante</w:t>
      </w:r>
      <w:r w:rsidR="00765B02" w:rsidRPr="004502C5">
        <w:rPr>
          <w:i/>
          <w:iCs/>
        </w:rPr>
        <w:t>:</w:t>
      </w:r>
    </w:p>
    <w:p w:rsidR="004502C5" w:rsidRDefault="004502C5" w:rsidP="00D802D9">
      <w:pPr>
        <w:pStyle w:val="Prrafodelista"/>
        <w:ind w:left="0"/>
        <w:rPr>
          <w:rStyle w:val="nfasissutil"/>
        </w:rPr>
      </w:pPr>
    </w:p>
    <w:p w:rsidR="00765B02" w:rsidRDefault="00765B02" w:rsidP="00D802D9">
      <w:pPr>
        <w:pStyle w:val="Prrafodelista"/>
        <w:ind w:left="0"/>
        <w:rPr>
          <w:rStyle w:val="nfasissutil"/>
        </w:rPr>
      </w:pPr>
      <w:r>
        <w:rPr>
          <w:noProof/>
          <w:lang w:eastAsia="es-ES"/>
        </w:rPr>
        <w:drawing>
          <wp:inline distT="0" distB="0" distL="0" distR="0" wp14:anchorId="7B5FC19C" wp14:editId="6AEF3BF4">
            <wp:extent cx="5543550" cy="31146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02" w:rsidRDefault="00765B02" w:rsidP="00D802D9">
      <w:pPr>
        <w:pStyle w:val="Prrafodelista"/>
        <w:ind w:left="0"/>
        <w:rPr>
          <w:rStyle w:val="nfasissutil"/>
        </w:rPr>
      </w:pPr>
    </w:p>
    <w:p w:rsidR="00765B02" w:rsidRDefault="00765B02" w:rsidP="00D802D9">
      <w:pPr>
        <w:pStyle w:val="Prrafodelista"/>
        <w:ind w:left="0"/>
        <w:rPr>
          <w:rStyle w:val="nfasissutil"/>
        </w:rPr>
      </w:pPr>
    </w:p>
    <w:p w:rsidR="009C1F05" w:rsidRDefault="009C1F05" w:rsidP="00D802D9">
      <w:pPr>
        <w:pStyle w:val="Prrafodelista"/>
        <w:ind w:left="0"/>
        <w:rPr>
          <w:rStyle w:val="nfasissutil"/>
        </w:rPr>
      </w:pPr>
    </w:p>
    <w:p w:rsidR="00CC36E5" w:rsidRDefault="00CC36E5" w:rsidP="00CC36E5"/>
    <w:sectPr w:rsidR="00CC36E5" w:rsidSect="008F0756">
      <w:headerReference w:type="default" r:id="rId24"/>
      <w:footerReference w:type="default" r:id="rId25"/>
      <w:pgSz w:w="11906" w:h="16838"/>
      <w:pgMar w:top="1417" w:right="99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0195" w:rsidRDefault="00680195" w:rsidP="008F0756">
      <w:pPr>
        <w:spacing w:after="0" w:line="240" w:lineRule="auto"/>
      </w:pPr>
      <w:r>
        <w:separator/>
      </w:r>
    </w:p>
  </w:endnote>
  <w:endnote w:type="continuationSeparator" w:id="0">
    <w:p w:rsidR="00680195" w:rsidRDefault="00680195" w:rsidP="008F07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138251649"/>
      <w:docPartObj>
        <w:docPartGallery w:val="Page Numbers (Bottom of Page)"/>
        <w:docPartUnique/>
      </w:docPartObj>
    </w:sdtPr>
    <w:sdtEndPr/>
    <w:sdtContent>
      <w:p w:rsidR="00826E05" w:rsidRDefault="00826E0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6CB5">
          <w:rPr>
            <w:noProof/>
          </w:rPr>
          <w:t>9</w:t>
        </w:r>
        <w:r>
          <w:fldChar w:fldCharType="end"/>
        </w:r>
      </w:p>
    </w:sdtContent>
  </w:sdt>
  <w:p w:rsidR="00826E05" w:rsidRDefault="00826E05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0195" w:rsidRDefault="00680195" w:rsidP="008F0756">
      <w:pPr>
        <w:spacing w:after="0" w:line="240" w:lineRule="auto"/>
      </w:pPr>
      <w:r>
        <w:separator/>
      </w:r>
    </w:p>
  </w:footnote>
  <w:footnote w:type="continuationSeparator" w:id="0">
    <w:p w:rsidR="00680195" w:rsidRDefault="00680195" w:rsidP="008F07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0756" w:rsidRDefault="00767ADE" w:rsidP="008F0756">
    <w:pPr>
      <w:pStyle w:val="Encabezado"/>
      <w:pBdr>
        <w:bottom w:val="single" w:sz="6" w:space="1" w:color="auto"/>
      </w:pBdr>
      <w:tabs>
        <w:tab w:val="clear" w:pos="8504"/>
        <w:tab w:val="right" w:pos="9214"/>
      </w:tabs>
    </w:pPr>
    <w:r>
      <w:t xml:space="preserve">Práctica 2                             </w:t>
    </w:r>
    <w:r w:rsidR="008F0756">
      <w:t xml:space="preserve">                                                                                                                               HTML</w:t>
    </w:r>
  </w:p>
  <w:p w:rsidR="008F0756" w:rsidRDefault="008F0756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774AF2"/>
    <w:multiLevelType w:val="hybridMultilevel"/>
    <w:tmpl w:val="156415B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A7A6C71"/>
    <w:multiLevelType w:val="hybridMultilevel"/>
    <w:tmpl w:val="7538414A"/>
    <w:lvl w:ilvl="0" w:tplc="2486A96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08BE"/>
    <w:rsid w:val="00023D21"/>
    <w:rsid w:val="00075F22"/>
    <w:rsid w:val="000A264B"/>
    <w:rsid w:val="000D2608"/>
    <w:rsid w:val="00143455"/>
    <w:rsid w:val="001465BF"/>
    <w:rsid w:val="00171FC3"/>
    <w:rsid w:val="001908BE"/>
    <w:rsid w:val="00210FE4"/>
    <w:rsid w:val="0023034D"/>
    <w:rsid w:val="002478A1"/>
    <w:rsid w:val="002A78AC"/>
    <w:rsid w:val="003720D0"/>
    <w:rsid w:val="003A35F5"/>
    <w:rsid w:val="00441765"/>
    <w:rsid w:val="004502C5"/>
    <w:rsid w:val="00451B11"/>
    <w:rsid w:val="00522719"/>
    <w:rsid w:val="00680195"/>
    <w:rsid w:val="0069724C"/>
    <w:rsid w:val="006D468C"/>
    <w:rsid w:val="006E6CB5"/>
    <w:rsid w:val="006F1D84"/>
    <w:rsid w:val="00736EAE"/>
    <w:rsid w:val="00765B02"/>
    <w:rsid w:val="00767ADE"/>
    <w:rsid w:val="00781F15"/>
    <w:rsid w:val="00826E05"/>
    <w:rsid w:val="008A44F2"/>
    <w:rsid w:val="008C073E"/>
    <w:rsid w:val="008E01DB"/>
    <w:rsid w:val="008F0756"/>
    <w:rsid w:val="0091146E"/>
    <w:rsid w:val="0093141B"/>
    <w:rsid w:val="009C1F05"/>
    <w:rsid w:val="009F08D6"/>
    <w:rsid w:val="009F739F"/>
    <w:rsid w:val="00A30E87"/>
    <w:rsid w:val="00AB41DE"/>
    <w:rsid w:val="00AB7660"/>
    <w:rsid w:val="00AD3996"/>
    <w:rsid w:val="00B06A0E"/>
    <w:rsid w:val="00B154B1"/>
    <w:rsid w:val="00B91D7F"/>
    <w:rsid w:val="00BA34D0"/>
    <w:rsid w:val="00BC3A62"/>
    <w:rsid w:val="00C107EA"/>
    <w:rsid w:val="00C47B32"/>
    <w:rsid w:val="00C57138"/>
    <w:rsid w:val="00C813B9"/>
    <w:rsid w:val="00C9072D"/>
    <w:rsid w:val="00CC36E5"/>
    <w:rsid w:val="00D57CCA"/>
    <w:rsid w:val="00D802D9"/>
    <w:rsid w:val="00DD0F9F"/>
    <w:rsid w:val="00E05AA1"/>
    <w:rsid w:val="00E206DB"/>
    <w:rsid w:val="00E47A56"/>
    <w:rsid w:val="00ED1C57"/>
    <w:rsid w:val="00EF284A"/>
    <w:rsid w:val="00F02885"/>
    <w:rsid w:val="00F101AC"/>
    <w:rsid w:val="00F22A68"/>
    <w:rsid w:val="00FC3494"/>
    <w:rsid w:val="00FE5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C36E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206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206D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E206D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C36E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cabezado">
    <w:name w:val="header"/>
    <w:basedOn w:val="Normal"/>
    <w:link w:val="EncabezadoCar"/>
    <w:uiPriority w:val="99"/>
    <w:unhideWhenUsed/>
    <w:rsid w:val="008F07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F0756"/>
  </w:style>
  <w:style w:type="paragraph" w:styleId="Piedepgina">
    <w:name w:val="footer"/>
    <w:basedOn w:val="Normal"/>
    <w:link w:val="PiedepginaCar"/>
    <w:uiPriority w:val="99"/>
    <w:unhideWhenUsed/>
    <w:rsid w:val="008F07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F0756"/>
  </w:style>
  <w:style w:type="character" w:styleId="nfasissutil">
    <w:name w:val="Subtle Emphasis"/>
    <w:basedOn w:val="Fuentedeprrafopredeter"/>
    <w:uiPriority w:val="19"/>
    <w:qFormat/>
    <w:rsid w:val="00826E05"/>
    <w:rPr>
      <w:i/>
      <w:iCs/>
      <w:color w:val="808080" w:themeColor="text1" w:themeTint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C36E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206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206D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E206D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C36E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cabezado">
    <w:name w:val="header"/>
    <w:basedOn w:val="Normal"/>
    <w:link w:val="EncabezadoCar"/>
    <w:uiPriority w:val="99"/>
    <w:unhideWhenUsed/>
    <w:rsid w:val="008F07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F0756"/>
  </w:style>
  <w:style w:type="paragraph" w:styleId="Piedepgina">
    <w:name w:val="footer"/>
    <w:basedOn w:val="Normal"/>
    <w:link w:val="PiedepginaCar"/>
    <w:uiPriority w:val="99"/>
    <w:unhideWhenUsed/>
    <w:rsid w:val="008F07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F0756"/>
  </w:style>
  <w:style w:type="character" w:styleId="nfasissutil">
    <w:name w:val="Subtle Emphasis"/>
    <w:basedOn w:val="Fuentedeprrafopredeter"/>
    <w:uiPriority w:val="19"/>
    <w:qFormat/>
    <w:rsid w:val="00826E05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</Pages>
  <Words>435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53</cp:revision>
  <cp:lastPrinted>2018-11-06T16:18:00Z</cp:lastPrinted>
  <dcterms:created xsi:type="dcterms:W3CDTF">2017-09-19T15:07:00Z</dcterms:created>
  <dcterms:modified xsi:type="dcterms:W3CDTF">2018-11-06T16:18:00Z</dcterms:modified>
</cp:coreProperties>
</file>